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5" w:rsidRPr="006D1BDE" w:rsidRDefault="00CA2C85" w:rsidP="009066DF">
      <w:pPr>
        <w:spacing w:after="0" w:line="240" w:lineRule="auto"/>
        <w:jc w:val="center"/>
        <w:rPr>
          <w:rFonts w:ascii="Time Roman" w:hAnsi="Time Roman"/>
          <w:b/>
          <w:sz w:val="32"/>
          <w:szCs w:val="32"/>
        </w:rPr>
      </w:pPr>
      <w:r w:rsidRPr="006D1BDE">
        <w:rPr>
          <w:rFonts w:ascii="Time Roman" w:hAnsi="Time Roman"/>
          <w:b/>
          <w:sz w:val="32"/>
          <w:szCs w:val="32"/>
        </w:rPr>
        <w:t>ПОЗДРАВЛЯЕМ !!!!!</w:t>
      </w:r>
    </w:p>
    <w:p w:rsidR="00B51D7C" w:rsidRPr="006D1BDE" w:rsidRDefault="00B51D7C" w:rsidP="009066DF">
      <w:pPr>
        <w:spacing w:after="0" w:line="240" w:lineRule="auto"/>
        <w:jc w:val="center"/>
        <w:rPr>
          <w:rFonts w:ascii="Time Roman" w:hAnsi="Time Roman"/>
          <w:b/>
          <w:sz w:val="32"/>
          <w:szCs w:val="32"/>
        </w:rPr>
      </w:pPr>
    </w:p>
    <w:p w:rsidR="00B51D7C" w:rsidRPr="006D1BDE" w:rsidRDefault="00B51D7C" w:rsidP="009066DF">
      <w:pPr>
        <w:spacing w:after="0" w:line="240" w:lineRule="auto"/>
        <w:jc w:val="center"/>
        <w:rPr>
          <w:rFonts w:ascii="Time Roman" w:hAnsi="Time Roman"/>
          <w:b/>
          <w:sz w:val="32"/>
          <w:szCs w:val="32"/>
        </w:rPr>
      </w:pPr>
      <w:r w:rsidRPr="006D1BDE">
        <w:rPr>
          <w:rFonts w:ascii="Time Roman" w:hAnsi="Time Roman"/>
          <w:b/>
          <w:sz w:val="32"/>
          <w:szCs w:val="32"/>
        </w:rPr>
        <w:t>Результаты дня творчества «В мире музыки»</w:t>
      </w:r>
    </w:p>
    <w:p w:rsidR="00B51D7C" w:rsidRPr="006D1BDE" w:rsidRDefault="006D1BDE" w:rsidP="009066DF">
      <w:pPr>
        <w:spacing w:after="0" w:line="240" w:lineRule="auto"/>
        <w:jc w:val="center"/>
        <w:rPr>
          <w:rFonts w:ascii="Time Roman" w:hAnsi="Time Roman"/>
          <w:b/>
          <w:sz w:val="32"/>
          <w:szCs w:val="32"/>
        </w:rPr>
      </w:pPr>
      <w:r w:rsidRPr="006D1BDE">
        <w:rPr>
          <w:rFonts w:ascii="Time Roman" w:hAnsi="Time Roman"/>
          <w:b/>
          <w:sz w:val="32"/>
          <w:szCs w:val="32"/>
        </w:rPr>
        <w:t>(старшая возрастная группа 14-18 лет)</w:t>
      </w:r>
    </w:p>
    <w:p w:rsidR="00B51D7C" w:rsidRPr="006D1BDE" w:rsidRDefault="00B51D7C" w:rsidP="009066DF">
      <w:pPr>
        <w:spacing w:after="0" w:line="240" w:lineRule="auto"/>
        <w:jc w:val="center"/>
        <w:rPr>
          <w:rFonts w:ascii="Time Roman" w:hAnsi="Time Roman"/>
          <w:b/>
          <w:sz w:val="32"/>
          <w:szCs w:val="32"/>
        </w:rPr>
      </w:pPr>
    </w:p>
    <w:p w:rsidR="00B51D7C" w:rsidRPr="006D1BDE" w:rsidRDefault="00B51D7C" w:rsidP="009066DF">
      <w:pPr>
        <w:spacing w:after="0" w:line="240" w:lineRule="auto"/>
        <w:jc w:val="center"/>
        <w:rPr>
          <w:rFonts w:ascii="Time Roman" w:hAnsi="Time Roman"/>
          <w:b/>
          <w:sz w:val="32"/>
          <w:szCs w:val="32"/>
        </w:rPr>
      </w:pPr>
      <w:r w:rsidRPr="006D1BDE">
        <w:rPr>
          <w:rFonts w:ascii="Time Roman" w:hAnsi="Time Roman"/>
          <w:b/>
          <w:sz w:val="32"/>
          <w:szCs w:val="32"/>
        </w:rPr>
        <w:t>23 марта 2018 г.</w:t>
      </w:r>
    </w:p>
    <w:p w:rsidR="008615CE" w:rsidRDefault="008615CE" w:rsidP="009066DF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CA2C85" w:rsidRPr="00CA2C85" w:rsidRDefault="00CA2C85" w:rsidP="006D1BDE">
      <w:pPr>
        <w:spacing w:after="0" w:line="240" w:lineRule="auto"/>
        <w:rPr>
          <w:rFonts w:ascii="Time Roman" w:hAnsi="Time Roman"/>
          <w:b/>
          <w:sz w:val="28"/>
          <w:szCs w:val="28"/>
        </w:rPr>
      </w:pPr>
    </w:p>
    <w:p w:rsidR="00273C45" w:rsidRDefault="00273C45" w:rsidP="009066DF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ПОБЕДИТЕЛЬ: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127"/>
        <w:gridCol w:w="3429"/>
        <w:gridCol w:w="5386"/>
        <w:gridCol w:w="3119"/>
      </w:tblGrid>
      <w:tr w:rsidR="00F51600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69197C" w:rsidRDefault="00F51600" w:rsidP="00CA2C8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Ильюк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Юлия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рояль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Н.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Метнер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«Сказка </w:t>
            </w:r>
            <w:r w:rsidRPr="00F51600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>1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ор. 20, </w:t>
            </w:r>
            <w:r w:rsidRPr="00F51600">
              <w:rPr>
                <w:rFonts w:ascii="Time Roman" w:hAnsi="Time Roman"/>
                <w:sz w:val="28"/>
                <w:szCs w:val="28"/>
              </w:rPr>
              <w:t>b</w:t>
            </w:r>
            <w:r w:rsidRPr="0069197C">
              <w:rPr>
                <w:rFonts w:ascii="Time Roman" w:hAnsi="Time Roman"/>
                <w:sz w:val="28"/>
                <w:szCs w:val="28"/>
              </w:rPr>
              <w:t>-</w:t>
            </w:r>
            <w:proofErr w:type="spellStart"/>
            <w:r w:rsidRPr="00F51600">
              <w:rPr>
                <w:rFonts w:ascii="Time Roman" w:hAnsi="Time Roman"/>
                <w:sz w:val="28"/>
                <w:szCs w:val="28"/>
              </w:rPr>
              <w:t>moll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/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F51600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>1363 Коллектив «Музыкальная радуга»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Ильюк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Победитель</w:t>
            </w:r>
          </w:p>
        </w:tc>
      </w:tr>
    </w:tbl>
    <w:p w:rsidR="00F51600" w:rsidRDefault="00F51600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ЛАУРЕАТ 1 степени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127"/>
        <w:gridCol w:w="3429"/>
        <w:gridCol w:w="5386"/>
        <w:gridCol w:w="3119"/>
      </w:tblGrid>
      <w:tr w:rsidR="00273C45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45" w:rsidRPr="000076B1" w:rsidRDefault="00273C45" w:rsidP="000076B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076B1">
              <w:rPr>
                <w:rFonts w:ascii="Time Roman" w:hAnsi="Time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Шарников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Дмитрий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Муз. Р.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Фальво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Сл. Э.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Фуска</w:t>
            </w:r>
            <w:proofErr w:type="spellEnd"/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«Скажите, девушки»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6919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324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«Жар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–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птица»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Богачева Зинаида Витальевна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1 степени</w:t>
            </w:r>
          </w:p>
        </w:tc>
      </w:tr>
      <w:tr w:rsidR="0031094C" w:rsidRPr="0069197C" w:rsidTr="0031094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C" w:rsidRPr="000076B1" w:rsidRDefault="0031094C" w:rsidP="000076B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Соболева Наталья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31094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val="en-US"/>
              </w:rPr>
            </w:pPr>
            <w:r w:rsidRPr="0031094C">
              <w:rPr>
                <w:rFonts w:ascii="Time Roman" w:hAnsi="Time Roman"/>
                <w:sz w:val="28"/>
                <w:szCs w:val="28"/>
                <w:lang w:val="en-US"/>
              </w:rPr>
              <w:t>Grace Vander Waal «Light the Sky»</w:t>
            </w:r>
          </w:p>
          <w:p w:rsidR="0031094C" w:rsidRPr="0031094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ГБОУДО «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Разновозрастный отряд «Надежда»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Педагоги – Штейнберг Ефим </w:t>
            </w:r>
            <w:proofErr w:type="gramStart"/>
            <w:r w:rsidRPr="0069197C">
              <w:rPr>
                <w:rFonts w:ascii="Time Roman" w:hAnsi="Time Roman"/>
                <w:sz w:val="28"/>
                <w:szCs w:val="28"/>
              </w:rPr>
              <w:t xml:space="preserve">Борисович, 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Коминов</w:t>
            </w:r>
            <w:proofErr w:type="spellEnd"/>
            <w:proofErr w:type="gramEnd"/>
            <w:r w:rsidRPr="0069197C">
              <w:rPr>
                <w:rFonts w:ascii="Time Roman" w:hAnsi="Time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1 степени</w:t>
            </w:r>
          </w:p>
        </w:tc>
      </w:tr>
      <w:tr w:rsidR="0031094C" w:rsidRPr="0069197C" w:rsidTr="0031094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4C" w:rsidRPr="000076B1" w:rsidRDefault="0031094C" w:rsidP="000076B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076B1">
              <w:rPr>
                <w:rFonts w:ascii="Time Roman" w:hAnsi="Time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Соболева Наталья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Савицкая Валерия</w:t>
            </w:r>
            <w:r>
              <w:rPr>
                <w:rFonts w:ascii="Time Roman" w:hAnsi="Time Roman"/>
                <w:sz w:val="28"/>
                <w:szCs w:val="28"/>
              </w:rPr>
              <w:t xml:space="preserve">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31094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31094C">
              <w:rPr>
                <w:rFonts w:ascii="Time Roman" w:hAnsi="Time Roman"/>
                <w:sz w:val="28"/>
                <w:szCs w:val="28"/>
              </w:rPr>
              <w:t xml:space="preserve">Анна </w:t>
            </w:r>
            <w:proofErr w:type="spellStart"/>
            <w:r w:rsidRPr="0031094C">
              <w:rPr>
                <w:rFonts w:ascii="Time Roman" w:hAnsi="Time Roman"/>
                <w:sz w:val="28"/>
                <w:szCs w:val="28"/>
              </w:rPr>
              <w:t>Пингина</w:t>
            </w:r>
            <w:proofErr w:type="spellEnd"/>
          </w:p>
          <w:p w:rsidR="0031094C" w:rsidRPr="0031094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31094C">
              <w:rPr>
                <w:rFonts w:ascii="Time Roman" w:hAnsi="Time Roman"/>
                <w:sz w:val="28"/>
                <w:szCs w:val="28"/>
              </w:rPr>
              <w:t>«Ласточка»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ГБОУДО «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Разновозрастный отряд «Надежда»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Педагоги – Штейнберг Ефим </w:t>
            </w:r>
            <w:proofErr w:type="gramStart"/>
            <w:r w:rsidRPr="0069197C">
              <w:rPr>
                <w:rFonts w:ascii="Time Roman" w:hAnsi="Time Roman"/>
                <w:sz w:val="28"/>
                <w:szCs w:val="28"/>
              </w:rPr>
              <w:t xml:space="preserve">Борисович, 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Коминов</w:t>
            </w:r>
            <w:proofErr w:type="spellEnd"/>
            <w:proofErr w:type="gramEnd"/>
            <w:r w:rsidRPr="0069197C">
              <w:rPr>
                <w:rFonts w:ascii="Time Roman" w:hAnsi="Time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1 степени</w:t>
            </w:r>
          </w:p>
        </w:tc>
      </w:tr>
      <w:tr w:rsidR="00B711FC" w:rsidRPr="0069197C" w:rsidTr="00B711F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0076B1" w:rsidRDefault="00B711FC" w:rsidP="000076B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076B1">
              <w:rPr>
                <w:rFonts w:ascii="Time Roman" w:hAnsi="Time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Кичатова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Дарья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«Танцы на ст</w:t>
            </w:r>
            <w:r w:rsidR="00980044">
              <w:rPr>
                <w:rFonts w:ascii="Time Roman" w:hAnsi="Time Roman"/>
                <w:sz w:val="28"/>
                <w:szCs w:val="28"/>
              </w:rPr>
              <w:t>еклах» М Фадеев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B711F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1370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Детский вокальный ансамбль «Светлячки»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Семенова Светлана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1 степени</w:t>
            </w:r>
          </w:p>
        </w:tc>
      </w:tr>
    </w:tbl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ЛАУРЕАТ 2 степени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127"/>
        <w:gridCol w:w="3429"/>
        <w:gridCol w:w="5386"/>
        <w:gridCol w:w="3119"/>
      </w:tblGrid>
      <w:tr w:rsidR="00273C45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45" w:rsidRPr="00E671E3" w:rsidRDefault="00273C45" w:rsidP="00E671E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E671E3">
              <w:rPr>
                <w:rFonts w:ascii="Time Roman" w:hAnsi="Time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Вокально-хоровой ансамбль «Звонкие голоса»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Исаковский переложение для хора Е. Сироткина «Огонек» 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Муз. М. Славкина, сл. Григорьевой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 xml:space="preserve">«Нотная песенка»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 Школа</w:t>
            </w:r>
            <w:r w:rsidRPr="006919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2127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Вокально-хоровой ансамбль «Звонкие голоса»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Педагоги – Коростелева Зинаида Дмитриевна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Азарцева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2 степени</w:t>
            </w:r>
          </w:p>
        </w:tc>
      </w:tr>
      <w:tr w:rsidR="00273C45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45" w:rsidRPr="00E671E3" w:rsidRDefault="00273C45" w:rsidP="00E671E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E671E3">
              <w:rPr>
                <w:rFonts w:ascii="Time Roman" w:hAnsi="Time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Михайловский Владимир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Неаполитанская песня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«Мое солнышко»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Группа сольного пения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Широкова Любовь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2 степени</w:t>
            </w:r>
          </w:p>
        </w:tc>
      </w:tr>
      <w:tr w:rsidR="00F51600" w:rsidRPr="0069197C" w:rsidTr="00F5160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E671E3" w:rsidRDefault="00F51600" w:rsidP="00E671E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Ансамбль</w:t>
            </w:r>
            <w:r w:rsidR="00F11398">
              <w:rPr>
                <w:rFonts w:ascii="Time Roman" w:hAnsi="Time Roman"/>
                <w:sz w:val="28"/>
                <w:szCs w:val="28"/>
              </w:rPr>
              <w:t>: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Анатольев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Антон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Бураков Федор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Дремач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Иван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Корнеев Константин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М. Рожков «Я встретил Вас»</w:t>
            </w:r>
          </w:p>
          <w:p w:rsidR="00F51600" w:rsidRPr="0069197C" w:rsidRDefault="00F51600" w:rsidP="00980044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Класс балалайки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Гуща Марина Вячеславовна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2 степени</w:t>
            </w:r>
          </w:p>
        </w:tc>
      </w:tr>
      <w:tr w:rsidR="00F51600" w:rsidRPr="0069197C" w:rsidTr="00F5160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E671E3" w:rsidRDefault="00F51600" w:rsidP="00E671E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Грицай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Павел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Грицай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Павел «Комната снов»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(автор)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Класс музыкальной композиции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Борисенко Анна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2 степени</w:t>
            </w:r>
          </w:p>
        </w:tc>
      </w:tr>
      <w:tr w:rsidR="0062026E" w:rsidRPr="0069197C" w:rsidTr="0062026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6E" w:rsidRPr="00E671E3" w:rsidRDefault="0062026E" w:rsidP="00E671E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E671E3">
              <w:rPr>
                <w:rFonts w:ascii="Time Roman" w:hAnsi="Time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Хор музыкально-</w:t>
            </w:r>
            <w:r w:rsidRPr="0069197C">
              <w:rPr>
                <w:rFonts w:ascii="Time Roman" w:hAnsi="Time Roman"/>
                <w:sz w:val="28"/>
                <w:szCs w:val="28"/>
              </w:rPr>
              <w:lastRenderedPageBreak/>
              <w:t>театральной студии «Ворона»</w:t>
            </w:r>
          </w:p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lastRenderedPageBreak/>
              <w:t>«Блошиный рынок» из мюзикла «Норд-Ост»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lastRenderedPageBreak/>
              <w:t>Музыкально-театральная студия «Ворона»</w:t>
            </w:r>
          </w:p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Педагоги – Степанова Татьяна Владимировна, Лазуткин Сергей Александрович, Кошель Павел Владимирович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6E" w:rsidRPr="0031094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31094C">
              <w:rPr>
                <w:rFonts w:ascii="Time Roman" w:hAnsi="Time Roman"/>
                <w:sz w:val="28"/>
                <w:szCs w:val="28"/>
              </w:rPr>
              <w:lastRenderedPageBreak/>
              <w:t>Лауреат 2 степени</w:t>
            </w:r>
          </w:p>
        </w:tc>
      </w:tr>
    </w:tbl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ЛАУРЕАТ 3 степени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127"/>
        <w:gridCol w:w="3429"/>
        <w:gridCol w:w="5386"/>
        <w:gridCol w:w="3119"/>
      </w:tblGrid>
      <w:tr w:rsidR="00273C45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45" w:rsidRPr="00EA5B47" w:rsidRDefault="00273C45" w:rsidP="00EA5B47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EA5B47">
              <w:rPr>
                <w:rFonts w:ascii="Time Roman" w:hAnsi="Time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Вокально-хоровой коллектив «Кант» 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Старший ансамбль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М. Глинка,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Сл. Н. Кукольник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«Попутная песня», предложение для детского хора Вл. Соколова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ГБОУДО им. А. В. Косарева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Вокально-хоровой коллектив «Кант» 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Кончакова Светлана Вячеславовна</w:t>
            </w:r>
          </w:p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Концертмейстер – Романова Ирина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45" w:rsidRPr="0069197C" w:rsidRDefault="00273C45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3 степени</w:t>
            </w:r>
          </w:p>
        </w:tc>
      </w:tr>
      <w:tr w:rsidR="00CA2C85" w:rsidRPr="0069197C" w:rsidTr="0098004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11" w:rsidRPr="00EA5B47" w:rsidRDefault="00C96511" w:rsidP="00EA5B47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Чельдиев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Давид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«Ты – моя надежда, ты -  моя отрада»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Муз. А.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Пахмутовой</w:t>
            </w:r>
            <w:proofErr w:type="spellEnd"/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Сл. Н. Добронравова</w:t>
            </w:r>
          </w:p>
          <w:p w:rsidR="00C96511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ГБПОУ ТК </w:t>
            </w:r>
            <w:r w:rsidRPr="00C96511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21, </w:t>
            </w:r>
            <w:r w:rsidRPr="00C96511">
              <w:rPr>
                <w:rFonts w:ascii="Time Roman" w:hAnsi="Time Roman"/>
                <w:sz w:val="28"/>
                <w:szCs w:val="28"/>
              </w:rPr>
              <w:t>школа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для детей с ОВЗ «БЛАГО»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Панарина Наталья Петровна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3 степени</w:t>
            </w:r>
          </w:p>
        </w:tc>
      </w:tr>
      <w:tr w:rsidR="00FB6F68" w:rsidRPr="0069197C" w:rsidTr="00980044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8" w:rsidRPr="00EA5B47" w:rsidRDefault="00FB6F68" w:rsidP="00EA5B47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EA5B47">
              <w:rPr>
                <w:rFonts w:ascii="Time Roman" w:hAnsi="Time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Миракян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Анна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«На горе, горе береза»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FB6F68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B6F68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FB6F68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FB6F68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FB6F68" w:rsidRPr="00FB6F68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B6F68">
              <w:rPr>
                <w:rFonts w:ascii="Time Roman" w:hAnsi="Time Roman"/>
                <w:sz w:val="28"/>
                <w:szCs w:val="28"/>
              </w:rPr>
              <w:t>Фольклорный ансамбль «Рябинушка»</w:t>
            </w:r>
          </w:p>
          <w:p w:rsidR="00FB6F68" w:rsidRPr="00FB6F68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B6F68">
              <w:rPr>
                <w:rFonts w:ascii="Time Roman" w:hAnsi="Time Roman"/>
                <w:sz w:val="28"/>
                <w:szCs w:val="28"/>
              </w:rPr>
              <w:t xml:space="preserve">Педагог – </w:t>
            </w:r>
            <w:proofErr w:type="spellStart"/>
            <w:r w:rsidRPr="00FB6F68">
              <w:rPr>
                <w:rFonts w:ascii="Time Roman" w:hAnsi="Time Roman"/>
                <w:sz w:val="28"/>
                <w:szCs w:val="28"/>
              </w:rPr>
              <w:t>Пикова</w:t>
            </w:r>
            <w:proofErr w:type="spellEnd"/>
            <w:r w:rsidRPr="00FB6F68">
              <w:rPr>
                <w:rFonts w:ascii="Time Roman" w:hAnsi="Time Roman"/>
                <w:sz w:val="28"/>
                <w:szCs w:val="28"/>
              </w:rPr>
              <w:t xml:space="preserve"> Валерия Валерьевна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B6F68">
              <w:rPr>
                <w:rFonts w:ascii="Time Roman" w:hAnsi="Time Roman"/>
                <w:sz w:val="28"/>
                <w:szCs w:val="28"/>
              </w:rPr>
              <w:t xml:space="preserve">Концертмейстер – </w:t>
            </w:r>
            <w:proofErr w:type="spellStart"/>
            <w:r w:rsidRPr="00FB6F68">
              <w:rPr>
                <w:rFonts w:ascii="Time Roman" w:hAnsi="Time Roman"/>
                <w:sz w:val="28"/>
                <w:szCs w:val="28"/>
              </w:rPr>
              <w:t>Терибиленко</w:t>
            </w:r>
            <w:proofErr w:type="spellEnd"/>
            <w:r w:rsidRPr="00FB6F68">
              <w:rPr>
                <w:rFonts w:ascii="Time Roman" w:hAnsi="Time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Лауреат 3 степени</w:t>
            </w:r>
          </w:p>
        </w:tc>
      </w:tr>
    </w:tbl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CD7E08" w:rsidRDefault="00CD7E08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lastRenderedPageBreak/>
        <w:t>ДИПЛОМАНТ 1 степени</w:t>
      </w:r>
    </w:p>
    <w:p w:rsidR="00CD7E08" w:rsidRDefault="00CD7E08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721"/>
        <w:gridCol w:w="2551"/>
        <w:gridCol w:w="5528"/>
        <w:gridCol w:w="3261"/>
      </w:tblGrid>
      <w:tr w:rsidR="00F51600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9C5328" w:rsidRDefault="00F51600" w:rsidP="009C532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Будниченко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Владимир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Н.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Кост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«Меланхолия»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(Гитара)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ГБОУДО ДТДМ «Неоткрытые острова»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Цуканов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Илья Николаевич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1 степени</w:t>
            </w:r>
          </w:p>
        </w:tc>
      </w:tr>
      <w:tr w:rsidR="00F51600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9C5328" w:rsidRDefault="00F51600" w:rsidP="009C532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Кабанов Антон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С. </w:t>
            </w:r>
            <w:proofErr w:type="gramStart"/>
            <w:r w:rsidRPr="0069197C">
              <w:rPr>
                <w:rFonts w:ascii="Time Roman" w:hAnsi="Time Roman"/>
                <w:sz w:val="28"/>
                <w:szCs w:val="28"/>
              </w:rPr>
              <w:t>Прокофьев  «</w:t>
            </w:r>
            <w:proofErr w:type="spellStart"/>
            <w:proofErr w:type="gramEnd"/>
            <w:r w:rsidRPr="0069197C">
              <w:rPr>
                <w:rFonts w:ascii="Time Roman" w:hAnsi="Time Roman"/>
                <w:sz w:val="28"/>
                <w:szCs w:val="28"/>
              </w:rPr>
              <w:t>Монтекки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и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Капулетти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Класс фортепиано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Малиновская Алла Николаевна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1 степени</w:t>
            </w:r>
          </w:p>
        </w:tc>
      </w:tr>
      <w:tr w:rsidR="00C96511" w:rsidRPr="0069197C" w:rsidTr="00C9651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11" w:rsidRPr="009C5328" w:rsidRDefault="00C96511" w:rsidP="009C532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Ансамбль народной песни «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Купавушка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РНП Орловской области «Пошла наша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Доня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» распев 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Лупандиной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ГБПОУ «Воробьевы горы»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Ансамбль народной песни «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Купавушка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Карасева Анастасия Игоревна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Концертмейстер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Сысоров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Иван Григорьевич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Хореограф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Саверкина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1 степени</w:t>
            </w:r>
          </w:p>
        </w:tc>
      </w:tr>
      <w:tr w:rsidR="00CA2C85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BD" w:rsidRPr="009C5328" w:rsidRDefault="00302EBD" w:rsidP="009C532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Запутряев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Федор,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Колюмбова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Анастасия, Брюханова Любовь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98" w:rsidRDefault="00F1139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 xml:space="preserve">Л.  Прима </w:t>
            </w:r>
          </w:p>
          <w:p w:rsidR="00302EBD" w:rsidRPr="0069197C" w:rsidRDefault="00F1139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«Пой со мной»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ГБПОУ г. Москвы «Воробьевы горы», центр эстетического воспитания детей «Моцарт»</w:t>
            </w:r>
          </w:p>
          <w:p w:rsidR="00302EBD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Педагоги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Таштамиров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Юрий Васильевич,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Коткова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Татьяна Александровна, Воробьева Анастасия Александровна, Инсарова Наталья Львовна</w:t>
            </w:r>
          </w:p>
          <w:p w:rsidR="00CD7E08" w:rsidRPr="0069197C" w:rsidRDefault="00CD7E0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1 степени</w:t>
            </w:r>
          </w:p>
        </w:tc>
      </w:tr>
      <w:tr w:rsidR="00CA2C85" w:rsidRPr="0069197C" w:rsidTr="00B711F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69197C" w:rsidRDefault="00B711FC" w:rsidP="009C532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Вокальный ансамбль «Унисон»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«Парамарибо», муз.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Л.Ля</w:t>
            </w:r>
            <w:r w:rsidR="00F11398">
              <w:rPr>
                <w:rFonts w:ascii="Time Roman" w:hAnsi="Time Roman"/>
                <w:sz w:val="28"/>
                <w:szCs w:val="28"/>
              </w:rPr>
              <w:t>довой</w:t>
            </w:r>
            <w:proofErr w:type="spellEnd"/>
            <w:r w:rsidR="00F11398">
              <w:rPr>
                <w:rFonts w:ascii="Time Roman" w:hAnsi="Time Roman"/>
                <w:sz w:val="28"/>
                <w:szCs w:val="28"/>
              </w:rPr>
              <w:t xml:space="preserve">, сл. А. </w:t>
            </w:r>
            <w:proofErr w:type="spellStart"/>
            <w:r w:rsidR="00F11398">
              <w:rPr>
                <w:rFonts w:ascii="Time Roman" w:hAnsi="Time Roman"/>
                <w:sz w:val="28"/>
                <w:szCs w:val="28"/>
              </w:rPr>
              <w:t>Пилявина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B711F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324 </w:t>
            </w:r>
            <w:r w:rsidRPr="00B711FC">
              <w:rPr>
                <w:rFonts w:ascii="Time Roman" w:hAnsi="Time Roman"/>
                <w:sz w:val="28"/>
                <w:szCs w:val="28"/>
              </w:rPr>
              <w:t>«Жар</w:t>
            </w:r>
            <w:r w:rsidRPr="0069197C">
              <w:rPr>
                <w:rFonts w:ascii="Time Roman" w:hAnsi="Time Roman"/>
                <w:sz w:val="28"/>
                <w:szCs w:val="28"/>
              </w:rPr>
              <w:t>-</w:t>
            </w:r>
            <w:r w:rsidRPr="00B711FC">
              <w:rPr>
                <w:rFonts w:ascii="Time Roman" w:hAnsi="Time Roman"/>
                <w:sz w:val="28"/>
                <w:szCs w:val="28"/>
              </w:rPr>
              <w:t>птица»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Вокальный ансамбль «Унисон»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Захарова Ирина Викторовна</w:t>
            </w:r>
          </w:p>
          <w:p w:rsidR="00B711F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Концертмейстер – Аракелян Регина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Марселевна</w:t>
            </w:r>
            <w:proofErr w:type="spellEnd"/>
          </w:p>
          <w:p w:rsidR="00CD7E08" w:rsidRPr="0069197C" w:rsidRDefault="00CD7E0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Дипломанты 1 степени</w:t>
            </w:r>
          </w:p>
        </w:tc>
      </w:tr>
      <w:tr w:rsidR="00CA2C85" w:rsidRPr="0069197C" w:rsidTr="00B711F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69197C" w:rsidRDefault="00B711FC" w:rsidP="009C532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Жемаева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Ольга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Quizas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Музыкально-театральная студия «Ворона»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Педагоги – Степанова Татьяна Владимировна, Лазуткин Сергей Александрович, Кошель Павел Владимирович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1 степени</w:t>
            </w:r>
          </w:p>
        </w:tc>
      </w:tr>
      <w:tr w:rsidR="00B711FC" w:rsidRPr="0069197C" w:rsidTr="00B711F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69197C" w:rsidRDefault="00B711FC" w:rsidP="009C532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33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ВИА «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The</w:t>
            </w:r>
            <w:proofErr w:type="spellEnd"/>
            <w:r w:rsidRPr="00B711F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Catch</w:t>
            </w:r>
            <w:proofErr w:type="spellEnd"/>
            <w:r w:rsidRPr="00B711F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Ups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В. С. Высоцкий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«Он вчера не вернулся из боя»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 «Школа имени Артема Боровика»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ВИА «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The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Catch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Ups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Кудрявцев Александр Николаевич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1 степени</w:t>
            </w:r>
          </w:p>
        </w:tc>
      </w:tr>
    </w:tbl>
    <w:p w:rsidR="00F51600" w:rsidRDefault="00F51600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ДИПЛОМАНТ 2 степени</w:t>
      </w:r>
    </w:p>
    <w:p w:rsidR="00CD7E08" w:rsidRDefault="00CD7E08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721"/>
        <w:gridCol w:w="2551"/>
        <w:gridCol w:w="5528"/>
        <w:gridCol w:w="3261"/>
      </w:tblGrid>
      <w:tr w:rsidR="00F51600" w:rsidRPr="0069197C" w:rsidTr="0062258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231C7E" w:rsidRDefault="00F51600" w:rsidP="00231C7E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Ковальчук София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П. И. Чайковский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«Ноктюрн»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МОО «Детский спортивно-культурный центр «Восход»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Музыкальная студия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Проценко Любовь Николаевна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2 степени</w:t>
            </w:r>
          </w:p>
        </w:tc>
      </w:tr>
      <w:tr w:rsidR="0062026E" w:rsidRPr="0069197C" w:rsidTr="0062026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6E" w:rsidRPr="00231C7E" w:rsidRDefault="0062026E" w:rsidP="00231C7E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231C7E">
              <w:rPr>
                <w:rFonts w:ascii="Time Roman" w:hAnsi="Time Roman"/>
                <w:sz w:val="28"/>
                <w:szCs w:val="28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Межевич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Родион</w:t>
            </w:r>
          </w:p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</w:t>
            </w:r>
            <w:proofErr w:type="spellStart"/>
            <w:r w:rsidRPr="0062026E">
              <w:rPr>
                <w:rFonts w:ascii="Time Roman" w:hAnsi="Time Roman"/>
                <w:sz w:val="28"/>
                <w:szCs w:val="28"/>
              </w:rPr>
              <w:t>Volare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Многопрофильная школа </w:t>
            </w:r>
            <w:r w:rsidRPr="0062026E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1537 </w:t>
            </w:r>
            <w:r w:rsidRPr="0062026E">
              <w:rPr>
                <w:rFonts w:ascii="Time Roman" w:hAnsi="Time Roman"/>
                <w:sz w:val="28"/>
                <w:szCs w:val="28"/>
              </w:rPr>
              <w:t>«Информационные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2026E">
              <w:rPr>
                <w:rFonts w:ascii="Time Roman" w:hAnsi="Time Roman"/>
                <w:sz w:val="28"/>
                <w:szCs w:val="28"/>
              </w:rPr>
              <w:t>техноло</w:t>
            </w:r>
            <w:r w:rsidRPr="0069197C">
              <w:rPr>
                <w:rFonts w:ascii="Time Roman" w:hAnsi="Time Roman"/>
                <w:sz w:val="28"/>
                <w:szCs w:val="28"/>
              </w:rPr>
              <w:t>гии»</w:t>
            </w:r>
          </w:p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Студия эстрадного пения</w:t>
            </w:r>
          </w:p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Абрамов Геннадий Алексеевич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26E" w:rsidRPr="0069197C" w:rsidRDefault="0062026E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2 степени</w:t>
            </w:r>
          </w:p>
        </w:tc>
      </w:tr>
      <w:tr w:rsidR="00B711FC" w:rsidRPr="0069197C" w:rsidTr="00B711F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231C7E" w:rsidRDefault="00B711FC" w:rsidP="00231C7E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231C7E">
              <w:rPr>
                <w:rFonts w:ascii="Time Roman" w:hAnsi="Time Roman"/>
                <w:sz w:val="28"/>
                <w:szCs w:val="28"/>
              </w:rPr>
              <w:t>24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Глынджов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Гасан</w:t>
            </w:r>
            <w:proofErr w:type="spellEnd"/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City</w:t>
            </w:r>
            <w:proofErr w:type="spellEnd"/>
            <w:r w:rsidRPr="00B711F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of</w:t>
            </w:r>
            <w:proofErr w:type="spellEnd"/>
            <w:r w:rsidRPr="00B711F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B711FC">
              <w:rPr>
                <w:rFonts w:ascii="Time Roman" w:hAnsi="Time Roman"/>
                <w:sz w:val="28"/>
                <w:szCs w:val="28"/>
              </w:rPr>
              <w:t>stars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Музыкально-театральная студия «Ворона»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Педагоги – Степанова Татьяна Владимировна, Лазуткин Сергей Александрович, Кошель Павел Владимирович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2 степени</w:t>
            </w:r>
          </w:p>
        </w:tc>
      </w:tr>
      <w:tr w:rsidR="00B711FC" w:rsidRPr="0069197C" w:rsidTr="00B711FC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231C7E" w:rsidRDefault="00B711FC" w:rsidP="00231C7E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231C7E">
              <w:rPr>
                <w:rFonts w:ascii="Time Roman" w:hAnsi="Time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Вокально-инструментальный ансамбль «Вечная весна»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B711F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  <w:lang w:val="en-US"/>
              </w:rPr>
            </w:pPr>
            <w:r w:rsidRPr="00B711FC">
              <w:rPr>
                <w:rFonts w:ascii="Time Roman" w:hAnsi="Time Roman"/>
                <w:sz w:val="28"/>
                <w:szCs w:val="28"/>
                <w:lang w:val="en-US"/>
              </w:rPr>
              <w:t>Pink Floyd «</w:t>
            </w:r>
            <w:r w:rsidR="00F11398">
              <w:rPr>
                <w:rFonts w:ascii="Time Roman" w:hAnsi="Time Roman"/>
                <w:sz w:val="28"/>
                <w:szCs w:val="28"/>
                <w:lang w:val="en-US"/>
              </w:rPr>
              <w:t>Another brick in the wall»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ЦТР и МЭО «Радость» Вокально-инструментальный ансамбль «Вечная весна»</w:t>
            </w:r>
          </w:p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Руководитель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Коржев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FC" w:rsidRPr="0069197C" w:rsidRDefault="00B711F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2 степени</w:t>
            </w:r>
          </w:p>
        </w:tc>
      </w:tr>
    </w:tbl>
    <w:p w:rsidR="00F51600" w:rsidRDefault="00F51600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273C45" w:rsidRDefault="00273C45" w:rsidP="00CA2C85">
      <w:pPr>
        <w:spacing w:after="0"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ДИПЛОМАНТ 3 степени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721"/>
        <w:gridCol w:w="2551"/>
        <w:gridCol w:w="5670"/>
        <w:gridCol w:w="3119"/>
      </w:tblGrid>
      <w:tr w:rsidR="00F51600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04418D" w:rsidRDefault="00F51600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Емельянов Михаил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М.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Дворжик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«Джазовый этюд»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имени А.П. Гайдара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Коллектив «Обучение игре на акустическом и цифровом фортепиано»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Педагог-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Ломаченкова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F51600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04418D" w:rsidRDefault="00F51600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Гасанова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Айнур</w:t>
            </w:r>
            <w:proofErr w:type="spellEnd"/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Гайдн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«Соната ми минор»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имени А.П. Гайдара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Коллектив «Обучение игре на акустическом и цифровом фортепиано»</w:t>
            </w:r>
          </w:p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Педагог-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Ломаченкова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69197C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F51600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04418D" w:rsidRDefault="00F51600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51600">
              <w:rPr>
                <w:rFonts w:ascii="Time Roman" w:hAnsi="Time Roman"/>
                <w:sz w:val="28"/>
                <w:szCs w:val="28"/>
              </w:rPr>
              <w:t>Сафонова Дарья</w:t>
            </w:r>
          </w:p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51600">
              <w:rPr>
                <w:rFonts w:ascii="Time Roman" w:hAnsi="Time Roman"/>
                <w:sz w:val="28"/>
                <w:szCs w:val="28"/>
              </w:rPr>
              <w:t>А. Хачатурян «Вальс»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51600">
              <w:rPr>
                <w:rFonts w:ascii="Time Roman" w:hAnsi="Time Roman"/>
                <w:sz w:val="28"/>
                <w:szCs w:val="28"/>
              </w:rPr>
              <w:t xml:space="preserve">ГБОУДО </w:t>
            </w:r>
            <w:proofErr w:type="spellStart"/>
            <w:r w:rsidRPr="00F51600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F51600">
              <w:rPr>
                <w:rFonts w:ascii="Time Roman" w:hAnsi="Time Roman"/>
                <w:sz w:val="28"/>
                <w:szCs w:val="28"/>
              </w:rPr>
              <w:t xml:space="preserve"> имени А.П. Гайдара</w:t>
            </w:r>
          </w:p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51600">
              <w:rPr>
                <w:rFonts w:ascii="Time Roman" w:hAnsi="Time Roman"/>
                <w:sz w:val="28"/>
                <w:szCs w:val="28"/>
              </w:rPr>
              <w:t>Коллектив «Фортепиано»</w:t>
            </w:r>
          </w:p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51600">
              <w:rPr>
                <w:rFonts w:ascii="Time Roman" w:hAnsi="Time Roman"/>
                <w:sz w:val="28"/>
                <w:szCs w:val="28"/>
              </w:rPr>
              <w:t>Педагог – Язвенко Лидия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F51600" w:rsidRDefault="00F51600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F51600"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C96511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04418D" w:rsidRDefault="00C96511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4418D">
              <w:rPr>
                <w:rFonts w:ascii="Time Roman" w:hAnsi="Time Roman"/>
                <w:sz w:val="28"/>
                <w:szCs w:val="28"/>
              </w:rPr>
              <w:t>28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Авдошина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Анастасия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Муз</w:t>
            </w:r>
            <w:proofErr w:type="gramStart"/>
            <w:r w:rsidRPr="0069197C"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 w:rsidRPr="0069197C">
              <w:rPr>
                <w:rFonts w:ascii="Time Roman" w:hAnsi="Time Roman"/>
                <w:sz w:val="28"/>
                <w:szCs w:val="28"/>
              </w:rPr>
              <w:t xml:space="preserve"> и сл. Татьяна Шилова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«Баллада о трех сыновьях»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 Школа</w:t>
            </w:r>
            <w:r w:rsidRPr="006919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 w:rsidRPr="0069197C">
              <w:rPr>
                <w:rFonts w:ascii="Time Roman" w:hAnsi="Time Roman"/>
                <w:sz w:val="28"/>
                <w:szCs w:val="28"/>
              </w:rPr>
              <w:t>2127  Вокальный</w:t>
            </w:r>
            <w:proofErr w:type="gramEnd"/>
            <w:r w:rsidRPr="0069197C">
              <w:rPr>
                <w:rFonts w:ascii="Time Roman" w:hAnsi="Time Roman"/>
                <w:sz w:val="28"/>
                <w:szCs w:val="28"/>
              </w:rPr>
              <w:t xml:space="preserve"> ансамбль «Звонкие голоса»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Педагоги – Коростелева Зинаида Дмитриевна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Азарцева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C96511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04418D" w:rsidRDefault="00C96511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4418D">
              <w:rPr>
                <w:rFonts w:ascii="Time Roman" w:hAnsi="Time Roman"/>
                <w:sz w:val="28"/>
                <w:szCs w:val="28"/>
              </w:rPr>
              <w:t>29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Арапова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Екатерина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И. Шварц «Песня Кавалергарда»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69197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1371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Детский музыкальный театр «Златоцвет»</w:t>
            </w:r>
          </w:p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 w:cs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Педагоги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Ст</w:t>
            </w:r>
            <w:r w:rsidRPr="0069197C">
              <w:rPr>
                <w:rFonts w:ascii="Cambria" w:hAnsi="Cambria" w:cs="Cambria"/>
                <w:sz w:val="28"/>
                <w:szCs w:val="28"/>
              </w:rPr>
              <w:t>ё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пина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Оксана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Абдул</w:t>
            </w:r>
            <w:r w:rsidRPr="0069197C">
              <w:rPr>
                <w:rFonts w:ascii="Time Roman" w:hAnsi="Time Roman"/>
                <w:sz w:val="28"/>
                <w:szCs w:val="28"/>
              </w:rPr>
              <w:t>-</w:t>
            </w:r>
            <w:proofErr w:type="spellStart"/>
            <w:r w:rsidRPr="0069197C">
              <w:rPr>
                <w:rFonts w:ascii="Time Roman" w:hAnsi="Time Roman" w:cs="Time Roman"/>
                <w:sz w:val="28"/>
                <w:szCs w:val="28"/>
              </w:rPr>
              <w:t>Бареевна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,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Полякова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Светлана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Сергеевна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,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Коваль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Алина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69197C">
              <w:rPr>
                <w:rFonts w:ascii="Time Roman" w:hAnsi="Time Roman" w:cs="Time Roman"/>
                <w:sz w:val="28"/>
                <w:szCs w:val="28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11" w:rsidRPr="0069197C" w:rsidRDefault="00C96511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302EBD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04418D" w:rsidRDefault="0031094C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4418D">
              <w:rPr>
                <w:rFonts w:ascii="Time Roman" w:hAnsi="Time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Веселкина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Анастасия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Дунаевский 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31094C">
              <w:rPr>
                <w:rFonts w:ascii="Time Roman" w:hAnsi="Time Roman"/>
                <w:sz w:val="28"/>
                <w:szCs w:val="28"/>
              </w:rPr>
              <w:t>Orchestra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– рок-н-ролл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ГБОУДО «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ДТДиМ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«Преображенский»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Разновозрастный отряд «Надежда»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Педагоги – Штейнберг Ефим </w:t>
            </w:r>
            <w:proofErr w:type="gramStart"/>
            <w:r w:rsidRPr="0069197C">
              <w:rPr>
                <w:rFonts w:ascii="Time Roman" w:hAnsi="Time Roman"/>
                <w:sz w:val="28"/>
                <w:szCs w:val="28"/>
              </w:rPr>
              <w:t xml:space="preserve">Борисович, 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Коминов</w:t>
            </w:r>
            <w:proofErr w:type="spellEnd"/>
            <w:proofErr w:type="gramEnd"/>
            <w:r w:rsidRPr="0069197C">
              <w:rPr>
                <w:rFonts w:ascii="Time Roman" w:hAnsi="Time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302EBD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04418D" w:rsidRDefault="0031094C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4418D">
              <w:rPr>
                <w:rFonts w:ascii="Time Roman" w:hAnsi="Time Roman"/>
                <w:sz w:val="28"/>
                <w:szCs w:val="28"/>
              </w:rPr>
              <w:t>28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Сухомлинов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Георгий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«Флаг моего государства», Д. Майданов, минус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ГБПОУ «Колледж полиции»</w:t>
            </w:r>
          </w:p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Маркова Тамара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4C" w:rsidRPr="0069197C" w:rsidRDefault="0031094C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302EBD" w:rsidRPr="0069197C" w:rsidTr="00302EBD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04418D" w:rsidRDefault="00302EBD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Шумовой оркестр «Свирель»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69197C" w:rsidRDefault="00F1139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РНП «Во кузнице»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302EBD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108 </w:t>
            </w:r>
          </w:p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Шумовой оркестр «Свирель»</w:t>
            </w:r>
          </w:p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— Федулова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BD" w:rsidRPr="0069197C" w:rsidRDefault="00302EBD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CA2C85" w:rsidRPr="0069197C" w:rsidTr="00FB6F6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04418D" w:rsidRDefault="00FB6F68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4418D">
              <w:rPr>
                <w:rFonts w:ascii="Time Roman" w:hAnsi="Time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Мельник Анастасия, Мельник Ксения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И.Дунаевский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«Увертюра к фильму </w:t>
            </w:r>
            <w:r w:rsidR="00F11398">
              <w:rPr>
                <w:rFonts w:ascii="Time Roman" w:hAnsi="Time Roman"/>
                <w:sz w:val="28"/>
                <w:szCs w:val="28"/>
              </w:rPr>
              <w:t>«Дети капитана Гранта»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FB6F6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118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Хоровое отделение «Радуга»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Педагог –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Вагурина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Роза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CA2C85" w:rsidRPr="0069197C" w:rsidTr="00FB6F6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04418D" w:rsidRDefault="00FB6F68" w:rsidP="0004418D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04418D">
              <w:rPr>
                <w:rFonts w:ascii="Time Roman" w:hAnsi="Time Roman"/>
                <w:sz w:val="28"/>
                <w:szCs w:val="28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Бурячок Анастасия,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Губенкова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Ольга, </w:t>
            </w: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Капитанова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Екатерина, 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69197C">
              <w:rPr>
                <w:rFonts w:ascii="Time Roman" w:hAnsi="Time Roman"/>
                <w:sz w:val="28"/>
                <w:szCs w:val="28"/>
              </w:rPr>
              <w:t>Межанная</w:t>
            </w:r>
            <w:proofErr w:type="spellEnd"/>
            <w:r w:rsidRPr="0069197C">
              <w:rPr>
                <w:rFonts w:ascii="Time Roman" w:hAnsi="Time Roman"/>
                <w:sz w:val="28"/>
                <w:szCs w:val="28"/>
              </w:rPr>
              <w:t xml:space="preserve"> Екатерина,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Погорельская 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1139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«Праздничный марш»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FB6F6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197C">
              <w:rPr>
                <w:rFonts w:ascii="Time Roman" w:hAnsi="Time Roman"/>
                <w:sz w:val="28"/>
                <w:szCs w:val="28"/>
              </w:rPr>
              <w:t xml:space="preserve"> 2031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Коллектив «Юные барабанщицы»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69197C">
              <w:rPr>
                <w:rFonts w:ascii="Time Roman" w:hAnsi="Time Roman"/>
                <w:sz w:val="28"/>
                <w:szCs w:val="28"/>
              </w:rPr>
              <w:t>Педагог – Крашенинникова Ирина Александровна</w:t>
            </w:r>
          </w:p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68" w:rsidRPr="0069197C" w:rsidRDefault="00FB6F68" w:rsidP="00CA2C85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  <w:tr w:rsidR="00C06AE2" w:rsidRPr="0069197C" w:rsidTr="00FB6F6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E2" w:rsidRPr="0004418D" w:rsidRDefault="00C06AE2" w:rsidP="00C06AE2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C06AE2">
              <w:rPr>
                <w:rFonts w:ascii="Time Roman" w:hAnsi="Time Roman"/>
                <w:sz w:val="28"/>
                <w:szCs w:val="28"/>
              </w:rPr>
              <w:t>Дерий</w:t>
            </w:r>
            <w:proofErr w:type="spellEnd"/>
            <w:r w:rsidRPr="00C06AE2">
              <w:rPr>
                <w:rFonts w:ascii="Time Roman" w:hAnsi="Time Roman"/>
                <w:sz w:val="28"/>
                <w:szCs w:val="28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C06AE2">
              <w:rPr>
                <w:rFonts w:ascii="Time Roman" w:hAnsi="Time Roman"/>
                <w:sz w:val="28"/>
                <w:szCs w:val="28"/>
              </w:rPr>
              <w:t>«Частушки-</w:t>
            </w:r>
            <w:proofErr w:type="spellStart"/>
            <w:r w:rsidRPr="00C06AE2">
              <w:rPr>
                <w:rFonts w:ascii="Time Roman" w:hAnsi="Time Roman"/>
                <w:sz w:val="28"/>
                <w:szCs w:val="28"/>
              </w:rPr>
              <w:t>коротушки</w:t>
            </w:r>
            <w:proofErr w:type="spellEnd"/>
            <w:r w:rsidRPr="00C06AE2">
              <w:rPr>
                <w:rFonts w:ascii="Time Roman" w:hAnsi="Time Roman"/>
                <w:sz w:val="28"/>
                <w:szCs w:val="28"/>
              </w:rPr>
              <w:t xml:space="preserve">» </w:t>
            </w:r>
          </w:p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C06AE2">
              <w:rPr>
                <w:rFonts w:ascii="Time Roman" w:hAnsi="Time Roman"/>
                <w:sz w:val="28"/>
                <w:szCs w:val="28"/>
              </w:rPr>
              <w:t>Из репертуара Марии Мордасовой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C06AE2">
              <w:rPr>
                <w:rFonts w:ascii="Time Roman" w:hAnsi="Time Roman"/>
                <w:sz w:val="28"/>
                <w:szCs w:val="28"/>
              </w:rPr>
              <w:t xml:space="preserve">ГБОУ Школа </w:t>
            </w:r>
            <w:r w:rsidRPr="00C06AE2">
              <w:rPr>
                <w:rFonts w:ascii="Times New Roman" w:hAnsi="Times New Roman"/>
                <w:sz w:val="28"/>
                <w:szCs w:val="28"/>
              </w:rPr>
              <w:t>№</w:t>
            </w:r>
            <w:r w:rsidRPr="00C06AE2">
              <w:rPr>
                <w:rFonts w:ascii="Time Roman" w:hAnsi="Time Roman"/>
                <w:sz w:val="28"/>
                <w:szCs w:val="28"/>
              </w:rPr>
              <w:t xml:space="preserve"> 281 </w:t>
            </w:r>
            <w:r w:rsidRPr="00C06AE2">
              <w:rPr>
                <w:rFonts w:ascii="Time Roman" w:hAnsi="Time Roman" w:cs="Time Roman"/>
                <w:sz w:val="28"/>
                <w:szCs w:val="28"/>
              </w:rPr>
              <w:t>ОДО</w:t>
            </w:r>
          </w:p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C06AE2">
              <w:rPr>
                <w:rFonts w:ascii="Time Roman" w:hAnsi="Time Roman"/>
                <w:sz w:val="28"/>
                <w:szCs w:val="28"/>
              </w:rPr>
              <w:t>Фольклорный ансамбль «Добрея»</w:t>
            </w:r>
          </w:p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C06AE2">
              <w:rPr>
                <w:rFonts w:ascii="Time Roman" w:hAnsi="Time Roman"/>
                <w:sz w:val="28"/>
                <w:szCs w:val="28"/>
              </w:rPr>
              <w:t>Педагог – Филимонова Анастасия Михайловна</w:t>
            </w:r>
          </w:p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 w:rsidRPr="00C06AE2">
              <w:rPr>
                <w:rFonts w:ascii="Time Roman" w:hAnsi="Time Roman"/>
                <w:sz w:val="28"/>
                <w:szCs w:val="28"/>
              </w:rPr>
              <w:t>Концертмейстер – Годунов Виктор Николаевич</w:t>
            </w:r>
          </w:p>
          <w:p w:rsidR="00C06AE2" w:rsidRP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E2" w:rsidRDefault="00C06AE2" w:rsidP="00C06AE2">
            <w:pPr>
              <w:spacing w:after="0" w:line="24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Дипломант 3 степени</w:t>
            </w:r>
          </w:p>
        </w:tc>
      </w:tr>
    </w:tbl>
    <w:p w:rsidR="00F51600" w:rsidRDefault="00F51600" w:rsidP="00CD7E08">
      <w:pPr>
        <w:spacing w:after="0" w:line="240" w:lineRule="auto"/>
        <w:rPr>
          <w:rFonts w:ascii="Time Roman" w:hAnsi="Time Roman"/>
          <w:b/>
          <w:sz w:val="28"/>
          <w:szCs w:val="28"/>
        </w:rPr>
      </w:pPr>
      <w:bookmarkStart w:id="0" w:name="_GoBack"/>
      <w:bookmarkEnd w:id="0"/>
    </w:p>
    <w:p w:rsidR="0031094C" w:rsidRDefault="0031094C" w:rsidP="00C06AE2">
      <w:pPr>
        <w:spacing w:after="0" w:line="240" w:lineRule="auto"/>
        <w:rPr>
          <w:b/>
          <w:sz w:val="28"/>
          <w:szCs w:val="28"/>
        </w:rPr>
      </w:pPr>
    </w:p>
    <w:sectPr w:rsidR="0031094C" w:rsidSect="00906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73C"/>
    <w:multiLevelType w:val="hybridMultilevel"/>
    <w:tmpl w:val="A3F22CA4"/>
    <w:lvl w:ilvl="0" w:tplc="539A9F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015DC"/>
    <w:multiLevelType w:val="hybridMultilevel"/>
    <w:tmpl w:val="A3F22CA4"/>
    <w:lvl w:ilvl="0" w:tplc="539A9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73A"/>
    <w:multiLevelType w:val="hybridMultilevel"/>
    <w:tmpl w:val="A3F22CA4"/>
    <w:lvl w:ilvl="0" w:tplc="539A9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3F"/>
    <w:multiLevelType w:val="hybridMultilevel"/>
    <w:tmpl w:val="A3F22CA4"/>
    <w:lvl w:ilvl="0" w:tplc="539A9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77BD"/>
    <w:multiLevelType w:val="hybridMultilevel"/>
    <w:tmpl w:val="A3F22CA4"/>
    <w:lvl w:ilvl="0" w:tplc="539A9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6DE3"/>
    <w:multiLevelType w:val="hybridMultilevel"/>
    <w:tmpl w:val="B4CA3C06"/>
    <w:lvl w:ilvl="0" w:tplc="5F28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7D69"/>
    <w:multiLevelType w:val="hybridMultilevel"/>
    <w:tmpl w:val="DB2E206E"/>
    <w:lvl w:ilvl="0" w:tplc="F76CB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175"/>
    <w:multiLevelType w:val="hybridMultilevel"/>
    <w:tmpl w:val="AA6EA864"/>
    <w:lvl w:ilvl="0" w:tplc="F760C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7177"/>
    <w:multiLevelType w:val="hybridMultilevel"/>
    <w:tmpl w:val="A3F22CA4"/>
    <w:lvl w:ilvl="0" w:tplc="539A9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7450"/>
    <w:multiLevelType w:val="hybridMultilevel"/>
    <w:tmpl w:val="CED42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B555E"/>
    <w:multiLevelType w:val="hybridMultilevel"/>
    <w:tmpl w:val="6746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23DDB"/>
    <w:multiLevelType w:val="hybridMultilevel"/>
    <w:tmpl w:val="8D348CB2"/>
    <w:lvl w:ilvl="0" w:tplc="AA504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19C"/>
    <w:multiLevelType w:val="hybridMultilevel"/>
    <w:tmpl w:val="CD1A0BE4"/>
    <w:lvl w:ilvl="0" w:tplc="F760C9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A6EF3"/>
    <w:multiLevelType w:val="hybridMultilevel"/>
    <w:tmpl w:val="BBB2402C"/>
    <w:lvl w:ilvl="0" w:tplc="8AFC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F7425"/>
    <w:multiLevelType w:val="hybridMultilevel"/>
    <w:tmpl w:val="BDFC19B0"/>
    <w:lvl w:ilvl="0" w:tplc="C02E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161AE"/>
    <w:multiLevelType w:val="hybridMultilevel"/>
    <w:tmpl w:val="5412B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47AD6"/>
    <w:multiLevelType w:val="hybridMultilevel"/>
    <w:tmpl w:val="A3F22CA4"/>
    <w:lvl w:ilvl="0" w:tplc="539A9F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C4E7A"/>
    <w:multiLevelType w:val="hybridMultilevel"/>
    <w:tmpl w:val="C720A232"/>
    <w:lvl w:ilvl="0" w:tplc="F76CB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  <w:num w:numId="20">
    <w:abstractNumId w:val="1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CF"/>
    <w:rsid w:val="000076B1"/>
    <w:rsid w:val="0004418D"/>
    <w:rsid w:val="0009033E"/>
    <w:rsid w:val="000D4B2E"/>
    <w:rsid w:val="000E6D26"/>
    <w:rsid w:val="0013764A"/>
    <w:rsid w:val="00182455"/>
    <w:rsid w:val="00206CD1"/>
    <w:rsid w:val="00226C3D"/>
    <w:rsid w:val="00231C7E"/>
    <w:rsid w:val="002361D5"/>
    <w:rsid w:val="0026656B"/>
    <w:rsid w:val="00273C45"/>
    <w:rsid w:val="002C155F"/>
    <w:rsid w:val="00302EBD"/>
    <w:rsid w:val="0031094C"/>
    <w:rsid w:val="00361083"/>
    <w:rsid w:val="00373F52"/>
    <w:rsid w:val="00441319"/>
    <w:rsid w:val="004512FE"/>
    <w:rsid w:val="00475A37"/>
    <w:rsid w:val="004D02BB"/>
    <w:rsid w:val="00567001"/>
    <w:rsid w:val="00596723"/>
    <w:rsid w:val="0062026E"/>
    <w:rsid w:val="00625FEE"/>
    <w:rsid w:val="0069197C"/>
    <w:rsid w:val="006D1BDE"/>
    <w:rsid w:val="007740BA"/>
    <w:rsid w:val="007C095F"/>
    <w:rsid w:val="0080421F"/>
    <w:rsid w:val="00807938"/>
    <w:rsid w:val="008615CE"/>
    <w:rsid w:val="00881E78"/>
    <w:rsid w:val="00901F81"/>
    <w:rsid w:val="009066DF"/>
    <w:rsid w:val="00980044"/>
    <w:rsid w:val="00984C02"/>
    <w:rsid w:val="009C5328"/>
    <w:rsid w:val="009E2734"/>
    <w:rsid w:val="00A866B2"/>
    <w:rsid w:val="00B06FCF"/>
    <w:rsid w:val="00B51D7C"/>
    <w:rsid w:val="00B711FC"/>
    <w:rsid w:val="00BD50B5"/>
    <w:rsid w:val="00C06AE2"/>
    <w:rsid w:val="00C73F64"/>
    <w:rsid w:val="00C901F7"/>
    <w:rsid w:val="00C96511"/>
    <w:rsid w:val="00CA2C85"/>
    <w:rsid w:val="00CD7E08"/>
    <w:rsid w:val="00CE2DC9"/>
    <w:rsid w:val="00D27107"/>
    <w:rsid w:val="00D438CA"/>
    <w:rsid w:val="00E12C78"/>
    <w:rsid w:val="00E671E3"/>
    <w:rsid w:val="00E82661"/>
    <w:rsid w:val="00EA3868"/>
    <w:rsid w:val="00EA5B47"/>
    <w:rsid w:val="00ED4B2C"/>
    <w:rsid w:val="00F11398"/>
    <w:rsid w:val="00F51600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01A1-A02D-4D3C-8125-E2441FC7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D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66DF"/>
    <w:pPr>
      <w:ind w:left="720"/>
      <w:contextualSpacing/>
    </w:pPr>
  </w:style>
  <w:style w:type="paragraph" w:customStyle="1" w:styleId="a6">
    <w:name w:val="Содержимое таблицы"/>
    <w:basedOn w:val="a"/>
    <w:rsid w:val="009066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06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292</cp:revision>
  <cp:lastPrinted>2018-03-23T09:36:00Z</cp:lastPrinted>
  <dcterms:created xsi:type="dcterms:W3CDTF">2018-03-26T10:23:00Z</dcterms:created>
  <dcterms:modified xsi:type="dcterms:W3CDTF">2018-03-26T11:52:00Z</dcterms:modified>
</cp:coreProperties>
</file>